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F8499" w14:textId="77777777" w:rsidR="00361655" w:rsidRPr="00FE15C4" w:rsidRDefault="00361655" w:rsidP="00361655">
      <w:pPr>
        <w:ind w:firstLine="567"/>
        <w:jc w:val="center"/>
        <w:rPr>
          <w:b/>
          <w:bCs/>
          <w:sz w:val="28"/>
          <w:szCs w:val="28"/>
          <w:lang w:val="uk-UA"/>
        </w:rPr>
      </w:pPr>
      <w:bookmarkStart w:id="0" w:name="_Hlk104975579"/>
      <w:r w:rsidRPr="00FE15C4">
        <w:rPr>
          <w:b/>
          <w:bCs/>
          <w:noProof/>
          <w:sz w:val="28"/>
          <w:szCs w:val="28"/>
          <w:lang w:val="uk-UA"/>
        </w:rPr>
        <w:drawing>
          <wp:inline distT="0" distB="0" distL="0" distR="0" wp14:anchorId="4F5B9401" wp14:editId="0749B9DE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EC397" w14:textId="77777777" w:rsidR="00361655" w:rsidRPr="00FE15C4" w:rsidRDefault="00361655" w:rsidP="00361655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FE15C4">
        <w:rPr>
          <w:b/>
          <w:bCs/>
          <w:sz w:val="28"/>
          <w:szCs w:val="28"/>
          <w:lang w:val="uk-UA"/>
        </w:rPr>
        <w:t>УКРАЇНА</w:t>
      </w:r>
    </w:p>
    <w:p w14:paraId="6AD241CF" w14:textId="77777777" w:rsidR="00361655" w:rsidRPr="00FE15C4" w:rsidRDefault="00361655" w:rsidP="00361655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FE15C4">
        <w:rPr>
          <w:b/>
          <w:bCs/>
          <w:sz w:val="28"/>
          <w:szCs w:val="28"/>
          <w:lang w:val="uk-UA"/>
        </w:rPr>
        <w:t>ПОГРЕБИЩЕНСЬКА МІСЬКА РАДА</w:t>
      </w:r>
    </w:p>
    <w:p w14:paraId="1F3386C1" w14:textId="77777777" w:rsidR="00361655" w:rsidRPr="00FE15C4" w:rsidRDefault="00361655" w:rsidP="00361655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FE15C4">
        <w:rPr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16C56AF7" w14:textId="77777777" w:rsidR="00361655" w:rsidRPr="00FE15C4" w:rsidRDefault="00361655" w:rsidP="00361655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14:paraId="2EA538D5" w14:textId="77777777" w:rsidR="00361655" w:rsidRPr="00FE15C4" w:rsidRDefault="00361655" w:rsidP="00361655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FE15C4">
        <w:rPr>
          <w:b/>
          <w:bCs/>
          <w:sz w:val="28"/>
          <w:szCs w:val="28"/>
          <w:lang w:val="uk-UA"/>
        </w:rPr>
        <w:t>РІШЕННЯ</w:t>
      </w:r>
    </w:p>
    <w:p w14:paraId="13821893" w14:textId="77777777" w:rsidR="00361655" w:rsidRPr="00FE15C4" w:rsidRDefault="00361655" w:rsidP="00361655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14:paraId="00F5870A" w14:textId="77777777" w:rsidR="00361655" w:rsidRPr="00FE15C4" w:rsidRDefault="00361655" w:rsidP="00361655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903A42">
        <w:rPr>
          <w:b/>
          <w:bCs/>
          <w:sz w:val="28"/>
          <w:szCs w:val="28"/>
        </w:rPr>
        <w:t>93</w:t>
      </w:r>
      <w:r w:rsidRPr="00FE15C4">
        <w:rPr>
          <w:b/>
          <w:bCs/>
          <w:sz w:val="28"/>
          <w:szCs w:val="28"/>
          <w:lang w:val="uk-UA"/>
        </w:rPr>
        <w:t xml:space="preserve"> сесія 8 скликання</w:t>
      </w:r>
    </w:p>
    <w:p w14:paraId="664A309F" w14:textId="77777777" w:rsidR="00361655" w:rsidRPr="00FE15C4" w:rsidRDefault="00361655" w:rsidP="00361655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14:paraId="47382120" w14:textId="5E537645" w:rsidR="00361655" w:rsidRPr="00FE15C4" w:rsidRDefault="00361655" w:rsidP="00361655">
      <w:pPr>
        <w:rPr>
          <w:b/>
          <w:bCs/>
          <w:sz w:val="28"/>
          <w:szCs w:val="28"/>
          <w:lang w:val="uk-UA"/>
        </w:rPr>
      </w:pPr>
      <w:r w:rsidRPr="00903A42">
        <w:rPr>
          <w:b/>
          <w:bCs/>
          <w:sz w:val="28"/>
          <w:szCs w:val="28"/>
        </w:rPr>
        <w:t>28</w:t>
      </w:r>
      <w:r w:rsidRPr="00FE15C4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травня</w:t>
      </w:r>
      <w:r w:rsidRPr="00FE15C4">
        <w:rPr>
          <w:b/>
          <w:bCs/>
          <w:sz w:val="28"/>
          <w:szCs w:val="28"/>
          <w:lang w:val="uk-UA"/>
        </w:rPr>
        <w:t xml:space="preserve"> 2026 року                     </w:t>
      </w:r>
      <w:r>
        <w:rPr>
          <w:b/>
          <w:bCs/>
          <w:sz w:val="28"/>
          <w:szCs w:val="28"/>
          <w:lang w:val="uk-UA"/>
        </w:rPr>
        <w:t xml:space="preserve">   </w:t>
      </w:r>
      <w:r w:rsidRPr="00FE15C4">
        <w:rPr>
          <w:b/>
          <w:bCs/>
          <w:sz w:val="28"/>
          <w:szCs w:val="28"/>
          <w:lang w:val="uk-UA"/>
        </w:rPr>
        <w:t xml:space="preserve">м. Погребище                                    № </w:t>
      </w:r>
      <w:r>
        <w:rPr>
          <w:b/>
          <w:bCs/>
          <w:sz w:val="28"/>
          <w:szCs w:val="28"/>
          <w:lang w:val="uk-UA"/>
        </w:rPr>
        <w:t>4</w:t>
      </w:r>
      <w:r>
        <w:rPr>
          <w:b/>
          <w:bCs/>
          <w:sz w:val="28"/>
          <w:szCs w:val="28"/>
          <w:lang w:val="uk-UA"/>
        </w:rPr>
        <w:t>62</w:t>
      </w:r>
    </w:p>
    <w:p w14:paraId="263E89C0" w14:textId="77777777" w:rsidR="00EB2911" w:rsidRPr="00EB2911" w:rsidRDefault="00EB2911" w:rsidP="00EB2911">
      <w:pPr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B2911" w:rsidRPr="00EB2911" w14:paraId="02D86577" w14:textId="77777777" w:rsidTr="00CF3883">
        <w:tc>
          <w:tcPr>
            <w:tcW w:w="5637" w:type="dxa"/>
            <w:hideMark/>
          </w:tcPr>
          <w:p w14:paraId="48374040" w14:textId="75424E82" w:rsidR="00EB2911" w:rsidRPr="00EB2911" w:rsidRDefault="00EB2911" w:rsidP="00EB2911">
            <w:pPr>
              <w:rPr>
                <w:b/>
                <w:sz w:val="28"/>
                <w:szCs w:val="28"/>
                <w:lang w:val="uk-UA"/>
              </w:rPr>
            </w:pPr>
            <w:r w:rsidRPr="00A712D8">
              <w:rPr>
                <w:b/>
                <w:bCs/>
                <w:sz w:val="28"/>
                <w:szCs w:val="28"/>
                <w:lang w:val="uk-UA"/>
              </w:rPr>
              <w:t xml:space="preserve">Про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внесення та </w:t>
            </w:r>
            <w:r w:rsidRPr="00A712D8">
              <w:rPr>
                <w:b/>
                <w:bCs/>
                <w:sz w:val="28"/>
                <w:szCs w:val="28"/>
                <w:lang w:val="uk-UA"/>
              </w:rPr>
              <w:t xml:space="preserve">затвердження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змін до </w:t>
            </w:r>
            <w:r w:rsidRPr="00A712D8">
              <w:rPr>
                <w:b/>
                <w:bCs/>
                <w:sz w:val="28"/>
                <w:szCs w:val="28"/>
                <w:lang w:val="uk-UA"/>
              </w:rPr>
              <w:t>міської цільової Програми розвитку вторинної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A712D8">
              <w:rPr>
                <w:b/>
                <w:bCs/>
                <w:sz w:val="28"/>
                <w:szCs w:val="28"/>
                <w:lang w:val="uk-UA"/>
              </w:rPr>
              <w:t>медичної допомоги жителям Погребищенської міської територіальної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A712D8">
              <w:rPr>
                <w:b/>
                <w:bCs/>
                <w:sz w:val="28"/>
                <w:szCs w:val="28"/>
                <w:lang w:val="uk-UA"/>
              </w:rPr>
              <w:t>громади на 2024-2026 роки</w:t>
            </w:r>
          </w:p>
        </w:tc>
        <w:tc>
          <w:tcPr>
            <w:tcW w:w="3934" w:type="dxa"/>
          </w:tcPr>
          <w:p w14:paraId="0AA8A541" w14:textId="77777777" w:rsidR="00EB2911" w:rsidRPr="00EB2911" w:rsidRDefault="00EB2911" w:rsidP="00EB2911">
            <w:pPr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42B93835" w14:textId="77777777" w:rsidR="00EB2911" w:rsidRPr="00EB2911" w:rsidRDefault="00EB2911" w:rsidP="00EB2911">
      <w:pPr>
        <w:ind w:firstLine="567"/>
        <w:rPr>
          <w:sz w:val="28"/>
          <w:szCs w:val="28"/>
          <w:lang w:val="uk-UA"/>
        </w:rPr>
      </w:pPr>
    </w:p>
    <w:p w14:paraId="23456809" w14:textId="5C2401C2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>Керуючись підпунктом 22 частини першої статті 26, частиною першою статті 59 Закону України «Про місцеве самоврядування в Україні», Законом України «Основи законодавства України про охорону здоров’я»,</w:t>
      </w:r>
      <w:r w:rsidR="00EB2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Бюджетним кодексом України, враховуючи висновки 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фінансового управління міської ради від </w:t>
      </w:r>
      <w:r w:rsidR="00B6513B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0633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травня 2026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Pr="00B6513B">
        <w:rPr>
          <w:rFonts w:ascii="Times New Roman" w:hAnsi="Times New Roman" w:cs="Times New Roman"/>
          <w:bCs/>
          <w:sz w:val="28"/>
          <w:szCs w:val="28"/>
          <w:lang w:val="uk-UA"/>
        </w:rPr>
        <w:t>02-1</w:t>
      </w:r>
      <w:r w:rsidR="00B6513B" w:rsidRPr="00B6513B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Pr="00B6513B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B6513B">
        <w:rPr>
          <w:rFonts w:ascii="Times New Roman" w:hAnsi="Times New Roman" w:cs="Times New Roman"/>
          <w:bCs/>
          <w:sz w:val="28"/>
          <w:szCs w:val="28"/>
          <w:lang w:val="uk-UA"/>
        </w:rPr>
        <w:t>103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відділу економічного розвитку, інвестицій, стратегічного планування міської  ради від 08 </w:t>
      </w:r>
      <w:r w:rsidR="00063346">
        <w:rPr>
          <w:rFonts w:ascii="Times New Roman" w:hAnsi="Times New Roman" w:cs="Times New Roman"/>
          <w:bCs/>
          <w:sz w:val="28"/>
          <w:szCs w:val="28"/>
          <w:lang w:val="uk-UA"/>
        </w:rPr>
        <w:t>травня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063346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№06-2</w:t>
      </w:r>
      <w:r w:rsidR="00063346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A712D8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063346"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 w:rsidR="00EB291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Погребищенської міської ради від </w:t>
      </w:r>
      <w:r w:rsidR="00EB2911">
        <w:rPr>
          <w:rFonts w:ascii="Times New Roman" w:hAnsi="Times New Roman" w:cs="Times New Roman"/>
          <w:sz w:val="28"/>
          <w:szCs w:val="28"/>
          <w:lang w:val="uk-UA"/>
        </w:rPr>
        <w:t xml:space="preserve">14 травня 2026 року 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B2911">
        <w:rPr>
          <w:rFonts w:ascii="Times New Roman" w:hAnsi="Times New Roman" w:cs="Times New Roman"/>
          <w:sz w:val="28"/>
          <w:szCs w:val="28"/>
          <w:lang w:val="uk-UA"/>
        </w:rPr>
        <w:t>246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291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B2911" w:rsidRPr="00EB2911">
        <w:rPr>
          <w:rFonts w:ascii="Times New Roman" w:hAnsi="Times New Roman" w:cs="Times New Roman"/>
          <w:sz w:val="28"/>
          <w:szCs w:val="28"/>
          <w:lang w:val="uk-UA"/>
        </w:rPr>
        <w:t>Про проєкт рішення Погребищенської міської ради «Про внесення та затвердження змін до міської цільової Програми розвитку вторинної медичної допомоги жителям Погребищенської міської територіальної громади на 2024-2026 роки»</w:t>
      </w:r>
      <w:r w:rsidRPr="00EB291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міська рада</w:t>
      </w:r>
    </w:p>
    <w:p w14:paraId="38B4D712" w14:textId="77777777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AB910E" w14:textId="6C645DC5" w:rsidR="00A712D8" w:rsidRPr="00A712D8" w:rsidRDefault="00A712D8" w:rsidP="00EB2911">
      <w:pPr>
        <w:pStyle w:val="32"/>
        <w:tabs>
          <w:tab w:val="left" w:pos="36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CE86C73" w14:textId="77777777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68EC12" w14:textId="52B42423" w:rsidR="00A712D8" w:rsidRPr="00EB2911" w:rsidRDefault="00A712D8" w:rsidP="00EB2911">
      <w:pPr>
        <w:pStyle w:val="32"/>
        <w:numPr>
          <w:ilvl w:val="0"/>
          <w:numId w:val="2"/>
        </w:numPr>
        <w:shd w:val="clear" w:color="auto" w:fill="auto"/>
        <w:tabs>
          <w:tab w:val="left" w:pos="567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911">
        <w:rPr>
          <w:rFonts w:ascii="Times New Roman" w:hAnsi="Times New Roman" w:cs="Times New Roman"/>
          <w:sz w:val="28"/>
          <w:szCs w:val="28"/>
          <w:lang w:val="uk-UA"/>
        </w:rPr>
        <w:t>Внести та затвердити такі зміни до міської цільової Програми розвитку</w:t>
      </w:r>
      <w:r w:rsidR="00EB2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2911">
        <w:rPr>
          <w:rFonts w:ascii="Times New Roman" w:hAnsi="Times New Roman" w:cs="Times New Roman"/>
          <w:sz w:val="28"/>
          <w:szCs w:val="28"/>
          <w:lang w:val="uk-UA"/>
        </w:rPr>
        <w:t>вторинної медичної  допомоги жителям Погребищенської  міської територіальної громади на 2024-2026 роки, затвердженої рішенням 51 сесії Погребищенської міської ради 8 скликання від 30 листопада 2023 року №1097, а саме:</w:t>
      </w:r>
    </w:p>
    <w:p w14:paraId="12776A33" w14:textId="19D52815" w:rsidR="004E1D3E" w:rsidRPr="004E1D3E" w:rsidRDefault="004E1D3E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>- в розділі 1 «Паспорт програми» пункт 11 «Загальний обсяг фінансування необхідного для реалізації Програми, всього (тис. грн) число «103 214,0» замінити на числом «106914,0», в пункті 11.3 «Кошти місцевого бюджету» (тис.</w:t>
      </w:r>
      <w:r w:rsidR="005203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lastRenderedPageBreak/>
        <w:t>грн) число «102 464,0» замінити на числом «106164,0» та викласти додаток 1 в новій редакції;</w:t>
      </w:r>
    </w:p>
    <w:p w14:paraId="0A31DA02" w14:textId="77777777" w:rsidR="004E1D3E" w:rsidRPr="004E1D3E" w:rsidRDefault="004E1D3E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-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в додатку 1 до розділу 5 «Напрямки та заходи програми» в пункті 2.21:</w:t>
      </w:r>
    </w:p>
    <w:p w14:paraId="35852A09" w14:textId="0E49D31C" w:rsidR="004E1D3E" w:rsidRPr="004E1D3E" w:rsidRDefault="004E1D3E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назву заходу «</w:t>
      </w:r>
      <w:r w:rsidRPr="004E1D3E">
        <w:rPr>
          <w:rFonts w:ascii="Times New Roman" w:hAnsi="Times New Roman" w:cs="Times New Roman"/>
          <w:bCs/>
          <w:sz w:val="28"/>
          <w:szCs w:val="28"/>
          <w:lang w:val="uk-UA"/>
        </w:rPr>
        <w:t>Придбання медичного обладнання для реабілітації військовослужбовців та їх сімей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» замінити на «</w:t>
      </w:r>
      <w:r w:rsidRPr="004E1D3E">
        <w:rPr>
          <w:rFonts w:ascii="Times New Roman" w:hAnsi="Times New Roman" w:cs="Times New Roman"/>
          <w:bCs/>
          <w:sz w:val="28"/>
          <w:szCs w:val="28"/>
          <w:lang w:val="uk-UA"/>
        </w:rPr>
        <w:t>Придбання медичного обладнання та реабілітаційного обладнання для військовослужбовців та їх сімей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 xml:space="preserve">»;  </w:t>
      </w:r>
    </w:p>
    <w:p w14:paraId="50AA74A9" w14:textId="1309E798" w:rsidR="004E1D3E" w:rsidRPr="004E1D3E" w:rsidRDefault="004E1D3E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в колонці «Термін виконання заходу», «2025 рік» замінити на «2025-2026 роки»;</w:t>
      </w:r>
    </w:p>
    <w:p w14:paraId="364A459F" w14:textId="00621918" w:rsidR="004E1D3E" w:rsidRPr="004E1D3E" w:rsidRDefault="004E1D3E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sz w:val="28"/>
          <w:szCs w:val="28"/>
          <w:lang w:val="uk-UA"/>
        </w:rPr>
        <w:t>- в колонці «Орієнтовні обсяги фінансування (вартість) тис. грн» «2026</w:t>
      </w:r>
      <w:r w:rsidRPr="004E1D3E">
        <w:rPr>
          <w:rFonts w:ascii="Times New Roman" w:hAnsi="Times New Roman" w:cs="Times New Roman"/>
          <w:sz w:val="28"/>
          <w:szCs w:val="28"/>
        </w:rPr>
        <w:t> 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рік» доповнити числом «</w:t>
      </w:r>
      <w:r w:rsidR="00713B3B">
        <w:rPr>
          <w:rFonts w:ascii="Times New Roman" w:hAnsi="Times New Roman" w:cs="Times New Roman"/>
          <w:sz w:val="28"/>
          <w:szCs w:val="28"/>
          <w:lang w:val="uk-UA"/>
        </w:rPr>
        <w:t>3 70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0» та викласти в  новій редакції згідно з  додатком 2</w:t>
      </w:r>
    </w:p>
    <w:p w14:paraId="5A5DB083" w14:textId="77777777" w:rsidR="004E1D3E" w:rsidRPr="004E1D3E" w:rsidRDefault="004E1D3E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- </w:t>
      </w:r>
      <w:r w:rsidRPr="004E1D3E">
        <w:rPr>
          <w:rFonts w:ascii="Times New Roman" w:hAnsi="Times New Roman" w:cs="Times New Roman"/>
          <w:sz w:val="28"/>
          <w:szCs w:val="28"/>
          <w:lang w:val="uk-UA"/>
        </w:rPr>
        <w:t>розділ 6 «Ресурсне забезпечення Програми» викласти в новій редакції згідно з додатком 3</w:t>
      </w:r>
    </w:p>
    <w:p w14:paraId="1F6F9B2B" w14:textId="574983EE" w:rsidR="008650D7" w:rsidRPr="008650D7" w:rsidRDefault="008650D7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b/>
          <w:bCs/>
          <w:sz w:val="28"/>
          <w:szCs w:val="28"/>
          <w:lang w:val="uk-UA"/>
        </w:rPr>
      </w:pPr>
    </w:p>
    <w:p w14:paraId="5C100F69" w14:textId="184B124E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65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</w:t>
      </w:r>
      <w:r w:rsidR="00EB291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EB291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712D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6F2C272D" w14:textId="77777777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E7E91B" w14:textId="77777777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E658BE" w14:textId="77777777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CCC4A5" w14:textId="77777777" w:rsidR="00EB2911" w:rsidRPr="00EB2911" w:rsidRDefault="00EB2911" w:rsidP="00EB2911">
      <w:pPr>
        <w:rPr>
          <w:b/>
          <w:bCs/>
          <w:sz w:val="28"/>
          <w:szCs w:val="28"/>
          <w:lang w:val="uk-UA"/>
        </w:rPr>
      </w:pPr>
      <w:r w:rsidRPr="00EB2911">
        <w:rPr>
          <w:b/>
          <w:bCs/>
          <w:iCs/>
          <w:sz w:val="28"/>
          <w:szCs w:val="28"/>
          <w:lang w:val="uk-UA"/>
        </w:rPr>
        <w:t xml:space="preserve">  Міський голова</w:t>
      </w:r>
      <w:r w:rsidRPr="00EB2911">
        <w:rPr>
          <w:b/>
          <w:bCs/>
          <w:iCs/>
          <w:sz w:val="28"/>
          <w:szCs w:val="28"/>
          <w:lang w:val="uk-UA"/>
        </w:rPr>
        <w:tab/>
      </w:r>
      <w:r w:rsidRPr="00EB2911">
        <w:rPr>
          <w:b/>
          <w:bCs/>
          <w:iCs/>
          <w:sz w:val="28"/>
          <w:szCs w:val="28"/>
          <w:lang w:val="uk-UA"/>
        </w:rPr>
        <w:tab/>
      </w:r>
      <w:r w:rsidRPr="00EB2911">
        <w:rPr>
          <w:b/>
          <w:bCs/>
          <w:iCs/>
          <w:sz w:val="28"/>
          <w:szCs w:val="28"/>
          <w:lang w:val="uk-UA"/>
        </w:rPr>
        <w:tab/>
      </w:r>
      <w:r w:rsidRPr="00EB2911">
        <w:rPr>
          <w:b/>
          <w:bCs/>
          <w:iCs/>
          <w:sz w:val="28"/>
          <w:szCs w:val="28"/>
          <w:lang w:val="uk-UA"/>
        </w:rPr>
        <w:tab/>
      </w:r>
      <w:r w:rsidRPr="00EB2911">
        <w:rPr>
          <w:b/>
          <w:bCs/>
          <w:iCs/>
          <w:sz w:val="28"/>
          <w:szCs w:val="28"/>
          <w:lang w:val="uk-UA"/>
        </w:rPr>
        <w:tab/>
      </w:r>
      <w:r w:rsidRPr="00EB2911">
        <w:rPr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3348F9CD" w14:textId="77777777" w:rsidR="00A712D8" w:rsidRPr="00A712D8" w:rsidRDefault="00A712D8" w:rsidP="00EB2911">
      <w:pPr>
        <w:pStyle w:val="32"/>
        <w:tabs>
          <w:tab w:val="left" w:pos="3600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11A3FE79" w14:textId="5146E205" w:rsidR="00EB2911" w:rsidRDefault="00EB2911" w:rsidP="00EB2911">
      <w:pPr>
        <w:ind w:firstLine="567"/>
        <w:rPr>
          <w:rFonts w:asciiTheme="minorHAnsi" w:eastAsiaTheme="minorHAnsi" w:hAnsiTheme="minorHAnsi" w:cstheme="minorBidi"/>
          <w:kern w:val="2"/>
          <w:sz w:val="28"/>
          <w:szCs w:val="28"/>
          <w:lang w:val="uk-UA" w:eastAsia="en-US"/>
          <w14:ligatures w14:val="standardContextual"/>
        </w:rPr>
      </w:pPr>
      <w:r>
        <w:rPr>
          <w:sz w:val="28"/>
          <w:szCs w:val="28"/>
          <w:lang w:val="uk-UA"/>
        </w:rPr>
        <w:br w:type="page"/>
      </w:r>
    </w:p>
    <w:p w14:paraId="7B2AB473" w14:textId="10543B98" w:rsidR="004E1D3E" w:rsidRPr="00EB2911" w:rsidRDefault="004E1D3E" w:rsidP="00EB2911">
      <w:pPr>
        <w:ind w:firstLine="5245"/>
        <w:rPr>
          <w:sz w:val="28"/>
          <w:szCs w:val="28"/>
          <w:lang w:val="uk-UA"/>
        </w:rPr>
      </w:pPr>
      <w:r w:rsidRPr="00EB2911">
        <w:rPr>
          <w:sz w:val="28"/>
          <w:szCs w:val="28"/>
          <w:lang w:val="uk-UA"/>
        </w:rPr>
        <w:lastRenderedPageBreak/>
        <w:t>Додаток 1</w:t>
      </w:r>
    </w:p>
    <w:p w14:paraId="305994F7" w14:textId="59A98DA8" w:rsidR="004E1D3E" w:rsidRPr="00EB2911" w:rsidRDefault="004E1D3E" w:rsidP="00EB2911">
      <w:pPr>
        <w:ind w:firstLine="5245"/>
        <w:rPr>
          <w:sz w:val="28"/>
          <w:szCs w:val="28"/>
          <w:lang w:val="uk-UA"/>
        </w:rPr>
      </w:pPr>
      <w:r w:rsidRPr="00EB2911">
        <w:rPr>
          <w:sz w:val="28"/>
          <w:szCs w:val="28"/>
          <w:lang w:val="uk-UA"/>
        </w:rPr>
        <w:t xml:space="preserve">до рішення </w:t>
      </w:r>
      <w:r w:rsidR="00361655">
        <w:rPr>
          <w:sz w:val="28"/>
          <w:szCs w:val="28"/>
          <w:lang w:val="uk-UA"/>
        </w:rPr>
        <w:t>93</w:t>
      </w:r>
      <w:r w:rsidRPr="00EB2911">
        <w:rPr>
          <w:sz w:val="28"/>
          <w:szCs w:val="28"/>
          <w:lang w:val="uk-UA"/>
        </w:rPr>
        <w:t xml:space="preserve"> сесії  8  скликання</w:t>
      </w:r>
    </w:p>
    <w:p w14:paraId="77B4A4DD" w14:textId="77777777" w:rsidR="004E1D3E" w:rsidRPr="00EB2911" w:rsidRDefault="004E1D3E" w:rsidP="00EB2911">
      <w:pPr>
        <w:ind w:firstLine="5245"/>
        <w:rPr>
          <w:sz w:val="28"/>
          <w:szCs w:val="28"/>
          <w:lang w:val="uk-UA"/>
        </w:rPr>
      </w:pPr>
      <w:r w:rsidRPr="00EB2911">
        <w:rPr>
          <w:sz w:val="28"/>
          <w:szCs w:val="28"/>
          <w:lang w:val="uk-UA"/>
        </w:rPr>
        <w:t xml:space="preserve">Погребищенської  міської  ради </w:t>
      </w:r>
    </w:p>
    <w:p w14:paraId="6825AA05" w14:textId="68421BCF" w:rsidR="004E1D3E" w:rsidRPr="00EB2911" w:rsidRDefault="00361655" w:rsidP="00EB2911">
      <w:pPr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4E1D3E" w:rsidRPr="00EB2911">
        <w:rPr>
          <w:sz w:val="28"/>
          <w:szCs w:val="28"/>
          <w:lang w:val="uk-UA"/>
        </w:rPr>
        <w:t xml:space="preserve"> 2026 року № </w:t>
      </w:r>
      <w:r>
        <w:rPr>
          <w:sz w:val="28"/>
          <w:szCs w:val="28"/>
          <w:lang w:val="uk-UA"/>
        </w:rPr>
        <w:t>462</w:t>
      </w:r>
    </w:p>
    <w:p w14:paraId="07F865D9" w14:textId="77777777" w:rsidR="004E1D3E" w:rsidRDefault="004E1D3E" w:rsidP="00EB2911">
      <w:pPr>
        <w:ind w:firstLine="567"/>
        <w:jc w:val="right"/>
        <w:rPr>
          <w:lang w:val="uk-UA"/>
        </w:rPr>
      </w:pPr>
    </w:p>
    <w:p w14:paraId="5F67FC1D" w14:textId="77777777" w:rsidR="004E1D3E" w:rsidRDefault="004E1D3E" w:rsidP="00EB2911">
      <w:pPr>
        <w:ind w:firstLine="567"/>
        <w:jc w:val="right"/>
        <w:rPr>
          <w:lang w:val="uk-UA"/>
        </w:rPr>
      </w:pPr>
    </w:p>
    <w:p w14:paraId="333FCCE9" w14:textId="77777777" w:rsidR="004E1D3E" w:rsidRPr="00B26A69" w:rsidRDefault="004E1D3E" w:rsidP="00EB2911">
      <w:pPr>
        <w:pStyle w:val="a9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1. </w:t>
      </w:r>
      <w:r w:rsidRPr="00B26A69">
        <w:rPr>
          <w:rFonts w:ascii="Times New Roman" w:hAnsi="Times New Roman"/>
          <w:b/>
          <w:sz w:val="28"/>
          <w:szCs w:val="28"/>
          <w:lang w:val="uk-UA"/>
        </w:rPr>
        <w:t>ПАСПОРТ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ПРОГРАМИ </w:t>
      </w:r>
    </w:p>
    <w:p w14:paraId="31A4E175" w14:textId="77777777" w:rsidR="004E1D3E" w:rsidRPr="00B26A69" w:rsidRDefault="004E1D3E" w:rsidP="00EB2911">
      <w:pPr>
        <w:ind w:firstLine="567"/>
        <w:jc w:val="center"/>
        <w:rPr>
          <w:b/>
          <w:sz w:val="28"/>
          <w:szCs w:val="28"/>
        </w:rPr>
      </w:pPr>
    </w:p>
    <w:tbl>
      <w:tblPr>
        <w:tblStyle w:val="af0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3550"/>
        <w:gridCol w:w="5238"/>
      </w:tblGrid>
      <w:tr w:rsidR="004E1D3E" w:rsidRPr="00B26A69" w14:paraId="41EC67BB" w14:textId="77777777" w:rsidTr="00407C2E">
        <w:trPr>
          <w:trHeight w:val="410"/>
        </w:trPr>
        <w:tc>
          <w:tcPr>
            <w:tcW w:w="851" w:type="dxa"/>
          </w:tcPr>
          <w:p w14:paraId="1D6A250A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0C1BBAD1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238" w:type="dxa"/>
          </w:tcPr>
          <w:p w14:paraId="1EDA90A9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361655" w14:paraId="0FF83DC9" w14:textId="77777777" w:rsidTr="00407C2E">
        <w:tc>
          <w:tcPr>
            <w:tcW w:w="851" w:type="dxa"/>
          </w:tcPr>
          <w:p w14:paraId="25543D96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2BCB765D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5238" w:type="dxa"/>
          </w:tcPr>
          <w:p w14:paraId="3788A394" w14:textId="77777777" w:rsidR="004E1D3E" w:rsidRPr="00B26A69" w:rsidRDefault="004E1D3E" w:rsidP="00EB2911">
            <w:pPr>
              <w:jc w:val="both"/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Розпорядження Погребищенського міського голови  від </w:t>
            </w:r>
            <w:r>
              <w:rPr>
                <w:sz w:val="28"/>
                <w:szCs w:val="28"/>
                <w:lang w:val="uk-UA"/>
              </w:rPr>
              <w:t>1 листопада 2</w:t>
            </w:r>
            <w:r w:rsidRPr="00B26A69">
              <w:rPr>
                <w:sz w:val="28"/>
                <w:szCs w:val="28"/>
                <w:lang w:val="uk-UA"/>
              </w:rPr>
              <w:t xml:space="preserve">023 року  № </w:t>
            </w:r>
            <w:r>
              <w:rPr>
                <w:sz w:val="28"/>
                <w:szCs w:val="28"/>
                <w:lang w:val="uk-UA"/>
              </w:rPr>
              <w:t>91</w:t>
            </w:r>
            <w:r w:rsidRPr="00B26A69">
              <w:rPr>
                <w:sz w:val="28"/>
                <w:szCs w:val="28"/>
                <w:lang w:val="uk-UA"/>
              </w:rPr>
              <w:t xml:space="preserve"> «Про розроблення  проєкту міської цільової Програми розвитку </w:t>
            </w:r>
            <w:r>
              <w:rPr>
                <w:sz w:val="28"/>
                <w:szCs w:val="28"/>
                <w:lang w:val="uk-UA"/>
              </w:rPr>
              <w:t xml:space="preserve">вторинної </w:t>
            </w:r>
            <w:r w:rsidRPr="00B26A69">
              <w:rPr>
                <w:sz w:val="28"/>
                <w:szCs w:val="28"/>
                <w:lang w:val="uk-UA"/>
              </w:rPr>
              <w:t>медичної допомоги жителям Погребищенської міської територіальної громади на 2024-2026 роки»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4E1D3E" w:rsidRPr="00B26A69" w14:paraId="6B26872E" w14:textId="77777777" w:rsidTr="00407C2E">
        <w:tc>
          <w:tcPr>
            <w:tcW w:w="851" w:type="dxa"/>
          </w:tcPr>
          <w:p w14:paraId="4166F367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259496C7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238" w:type="dxa"/>
          </w:tcPr>
          <w:p w14:paraId="50691A65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B26A69" w14:paraId="59287605" w14:textId="77777777" w:rsidTr="00407C2E">
        <w:tc>
          <w:tcPr>
            <w:tcW w:w="851" w:type="dxa"/>
          </w:tcPr>
          <w:p w14:paraId="401CDE88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2E91D3C2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5238" w:type="dxa"/>
          </w:tcPr>
          <w:p w14:paraId="2B7596D7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-</w:t>
            </w:r>
          </w:p>
        </w:tc>
      </w:tr>
      <w:tr w:rsidR="004E1D3E" w:rsidRPr="00B26A69" w14:paraId="6E3929FB" w14:textId="77777777" w:rsidTr="00407C2E">
        <w:tc>
          <w:tcPr>
            <w:tcW w:w="851" w:type="dxa"/>
          </w:tcPr>
          <w:p w14:paraId="00447556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5D561DB6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Замовник (відповідальний виконавець)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5238" w:type="dxa"/>
          </w:tcPr>
          <w:p w14:paraId="4BBEB52C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B26A69" w14:paraId="1E366C6C" w14:textId="77777777" w:rsidTr="00407C2E">
        <w:tc>
          <w:tcPr>
            <w:tcW w:w="851" w:type="dxa"/>
          </w:tcPr>
          <w:p w14:paraId="220C6996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513B6C71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Учасники Програми (співвиконавці)</w:t>
            </w:r>
          </w:p>
        </w:tc>
        <w:tc>
          <w:tcPr>
            <w:tcW w:w="5238" w:type="dxa"/>
          </w:tcPr>
          <w:p w14:paraId="6FBC19CB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>К</w:t>
            </w:r>
            <w:r w:rsidRPr="00B90005">
              <w:rPr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  <w:tr w:rsidR="004E1D3E" w:rsidRPr="00361655" w14:paraId="03BB2730" w14:textId="77777777" w:rsidTr="00407C2E">
        <w:trPr>
          <w:trHeight w:val="1766"/>
        </w:trPr>
        <w:tc>
          <w:tcPr>
            <w:tcW w:w="851" w:type="dxa"/>
          </w:tcPr>
          <w:p w14:paraId="28EA1F76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38C5BC7F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Мета</w:t>
            </w:r>
          </w:p>
        </w:tc>
        <w:tc>
          <w:tcPr>
            <w:tcW w:w="5238" w:type="dxa"/>
          </w:tcPr>
          <w:p w14:paraId="14DD2AAF" w14:textId="77777777" w:rsidR="004E1D3E" w:rsidRPr="0099398D" w:rsidRDefault="004E1D3E" w:rsidP="00EB2911">
            <w:pPr>
              <w:jc w:val="both"/>
              <w:rPr>
                <w:i/>
                <w:i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Покращення якості здоров’я і життя населення, збільшення тривалості життя, підвищення народжуваності та зниження смертності жителів   Погребищенської громади</w:t>
            </w:r>
          </w:p>
        </w:tc>
      </w:tr>
      <w:tr w:rsidR="004E1D3E" w:rsidRPr="00B26A69" w14:paraId="643B9D91" w14:textId="77777777" w:rsidTr="00407C2E">
        <w:tc>
          <w:tcPr>
            <w:tcW w:w="851" w:type="dxa"/>
          </w:tcPr>
          <w:p w14:paraId="3DDB04F9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165AA890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5238" w:type="dxa"/>
          </w:tcPr>
          <w:p w14:paraId="2F016991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 xml:space="preserve">2024 </w:t>
            </w:r>
            <w:r>
              <w:rPr>
                <w:sz w:val="28"/>
                <w:szCs w:val="28"/>
                <w:lang w:val="uk-UA"/>
              </w:rPr>
              <w:t>–</w:t>
            </w:r>
            <w:r w:rsidRPr="00B26A69">
              <w:rPr>
                <w:sz w:val="28"/>
                <w:szCs w:val="28"/>
                <w:lang w:val="uk-UA"/>
              </w:rPr>
              <w:t xml:space="preserve"> 2026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sz w:val="28"/>
                <w:szCs w:val="28"/>
                <w:lang w:val="uk-UA"/>
              </w:rPr>
              <w:t xml:space="preserve">роки. </w:t>
            </w:r>
          </w:p>
        </w:tc>
      </w:tr>
      <w:tr w:rsidR="004E1D3E" w:rsidRPr="00B26A69" w14:paraId="26E112E8" w14:textId="77777777" w:rsidTr="00407C2E">
        <w:tc>
          <w:tcPr>
            <w:tcW w:w="851" w:type="dxa"/>
          </w:tcPr>
          <w:p w14:paraId="5E189EDD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7193604B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5238" w:type="dxa"/>
          </w:tcPr>
          <w:p w14:paraId="3DE21F8C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І- етап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4E1D3E" w:rsidRPr="00B26A69" w14:paraId="09DEBED8" w14:textId="77777777" w:rsidTr="00407C2E">
        <w:tc>
          <w:tcPr>
            <w:tcW w:w="851" w:type="dxa"/>
          </w:tcPr>
          <w:p w14:paraId="239F07FA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2701D66B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Перелік бюджетів, які</w:t>
            </w:r>
          </w:p>
          <w:p w14:paraId="0C8B7D1F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беруть участь у</w:t>
            </w:r>
          </w:p>
          <w:p w14:paraId="5E4BD538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виконанні Програми</w:t>
            </w:r>
          </w:p>
        </w:tc>
        <w:tc>
          <w:tcPr>
            <w:tcW w:w="5238" w:type="dxa"/>
          </w:tcPr>
          <w:p w14:paraId="1E3F9FB6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Бюджет Погребищенської  міської територіальної громади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4E1D3E" w:rsidRPr="00B26A69" w14:paraId="565C04FE" w14:textId="77777777" w:rsidTr="00407C2E">
        <w:trPr>
          <w:trHeight w:val="1144"/>
        </w:trPr>
        <w:tc>
          <w:tcPr>
            <w:tcW w:w="851" w:type="dxa"/>
          </w:tcPr>
          <w:p w14:paraId="414C2103" w14:textId="77777777" w:rsidR="004E1D3E" w:rsidRPr="00B26A69" w:rsidRDefault="004E1D3E" w:rsidP="00EB2911">
            <w:pPr>
              <w:pStyle w:val="a9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209B40F1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5238" w:type="dxa"/>
          </w:tcPr>
          <w:p w14:paraId="7F1710A6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</w:p>
          <w:p w14:paraId="32E6ABDD" w14:textId="216F7FD4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106914,0</w:t>
            </w:r>
            <w:r w:rsidRPr="00B26A69">
              <w:rPr>
                <w:sz w:val="28"/>
                <w:szCs w:val="28"/>
                <w:lang w:val="uk-UA"/>
              </w:rPr>
              <w:t xml:space="preserve"> тис. грн</w:t>
            </w:r>
          </w:p>
        </w:tc>
      </w:tr>
      <w:tr w:rsidR="004E1D3E" w:rsidRPr="00B26A69" w14:paraId="5EC57886" w14:textId="77777777" w:rsidTr="00407C2E">
        <w:trPr>
          <w:trHeight w:val="603"/>
        </w:trPr>
        <w:tc>
          <w:tcPr>
            <w:tcW w:w="851" w:type="dxa"/>
          </w:tcPr>
          <w:p w14:paraId="23385799" w14:textId="77777777" w:rsidR="004E1D3E" w:rsidRPr="00B26A69" w:rsidRDefault="004E1D3E" w:rsidP="00EB2911">
            <w:pPr>
              <w:pStyle w:val="a9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0" w:type="dxa"/>
          </w:tcPr>
          <w:p w14:paraId="43853B75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5238" w:type="dxa"/>
          </w:tcPr>
          <w:p w14:paraId="6946DE27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</w:p>
        </w:tc>
      </w:tr>
      <w:tr w:rsidR="004E1D3E" w:rsidRPr="00B26A69" w14:paraId="53C71479" w14:textId="77777777" w:rsidTr="00407C2E">
        <w:trPr>
          <w:trHeight w:val="970"/>
        </w:trPr>
        <w:tc>
          <w:tcPr>
            <w:tcW w:w="851" w:type="dxa"/>
          </w:tcPr>
          <w:p w14:paraId="58AD9E45" w14:textId="77777777" w:rsidR="004E1D3E" w:rsidRPr="00B26A69" w:rsidRDefault="004E1D3E" w:rsidP="00EB2911">
            <w:pPr>
              <w:pStyle w:val="a9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11.1.</w:t>
            </w:r>
          </w:p>
        </w:tc>
        <w:tc>
          <w:tcPr>
            <w:tcW w:w="3550" w:type="dxa"/>
          </w:tcPr>
          <w:p w14:paraId="179DA4FF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5238" w:type="dxa"/>
          </w:tcPr>
          <w:p w14:paraId="15CF7BA5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-</w:t>
            </w:r>
          </w:p>
        </w:tc>
      </w:tr>
      <w:tr w:rsidR="004E1D3E" w:rsidRPr="00B26A69" w14:paraId="2E9861F1" w14:textId="77777777" w:rsidTr="00407C2E">
        <w:trPr>
          <w:trHeight w:val="560"/>
        </w:trPr>
        <w:tc>
          <w:tcPr>
            <w:tcW w:w="851" w:type="dxa"/>
          </w:tcPr>
          <w:p w14:paraId="17695441" w14:textId="77777777" w:rsidR="004E1D3E" w:rsidRPr="00B26A69" w:rsidRDefault="004E1D3E" w:rsidP="00EB2911">
            <w:pPr>
              <w:pStyle w:val="a9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550" w:type="dxa"/>
          </w:tcPr>
          <w:p w14:paraId="3ED2037A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5238" w:type="dxa"/>
          </w:tcPr>
          <w:p w14:paraId="19DC2C33" w14:textId="4D87A575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750,0 тис. грн</w:t>
            </w:r>
          </w:p>
        </w:tc>
      </w:tr>
      <w:tr w:rsidR="004E1D3E" w:rsidRPr="00B26A69" w14:paraId="5DF9C525" w14:textId="77777777" w:rsidTr="00407C2E">
        <w:trPr>
          <w:trHeight w:val="554"/>
        </w:trPr>
        <w:tc>
          <w:tcPr>
            <w:tcW w:w="851" w:type="dxa"/>
          </w:tcPr>
          <w:p w14:paraId="26F223FB" w14:textId="77777777" w:rsidR="004E1D3E" w:rsidRPr="00B26A69" w:rsidRDefault="004E1D3E" w:rsidP="00EB2911">
            <w:pPr>
              <w:pStyle w:val="a9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550" w:type="dxa"/>
          </w:tcPr>
          <w:p w14:paraId="325B2E53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 місцевого бюджету</w:t>
            </w:r>
          </w:p>
        </w:tc>
        <w:tc>
          <w:tcPr>
            <w:tcW w:w="5238" w:type="dxa"/>
          </w:tcPr>
          <w:p w14:paraId="6F0CED55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106164,0</w:t>
            </w:r>
            <w:r w:rsidRPr="00B26A69">
              <w:rPr>
                <w:sz w:val="28"/>
                <w:szCs w:val="28"/>
                <w:lang w:val="uk-UA"/>
              </w:rPr>
              <w:t xml:space="preserve"> тис. грн</w:t>
            </w:r>
          </w:p>
        </w:tc>
      </w:tr>
      <w:tr w:rsidR="004E1D3E" w:rsidRPr="00B26A69" w14:paraId="4CDCB7A7" w14:textId="77777777" w:rsidTr="00407C2E">
        <w:trPr>
          <w:trHeight w:val="517"/>
        </w:trPr>
        <w:tc>
          <w:tcPr>
            <w:tcW w:w="851" w:type="dxa"/>
          </w:tcPr>
          <w:p w14:paraId="520D129A" w14:textId="77777777" w:rsidR="004E1D3E" w:rsidRPr="00B26A69" w:rsidRDefault="004E1D3E" w:rsidP="00EB2911">
            <w:pPr>
              <w:pStyle w:val="a9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3550" w:type="dxa"/>
          </w:tcPr>
          <w:p w14:paraId="5A8F88F1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5238" w:type="dxa"/>
          </w:tcPr>
          <w:p w14:paraId="4F856E13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-</w:t>
            </w:r>
          </w:p>
        </w:tc>
      </w:tr>
      <w:tr w:rsidR="004E1D3E" w:rsidRPr="00B26A69" w14:paraId="1625EE53" w14:textId="77777777" w:rsidTr="00407C2E">
        <w:tc>
          <w:tcPr>
            <w:tcW w:w="851" w:type="dxa"/>
          </w:tcPr>
          <w:p w14:paraId="4A7E58F6" w14:textId="77777777" w:rsidR="004E1D3E" w:rsidRPr="00B26A69" w:rsidRDefault="004E1D3E" w:rsidP="00EB2911">
            <w:pPr>
              <w:tabs>
                <w:tab w:val="left" w:pos="142"/>
              </w:tabs>
              <w:rPr>
                <w:b/>
                <w:sz w:val="28"/>
                <w:szCs w:val="28"/>
                <w:lang w:val="uk-UA"/>
              </w:rPr>
            </w:pPr>
            <w:r w:rsidRPr="00B26A69">
              <w:rPr>
                <w:b/>
                <w:sz w:val="28"/>
                <w:szCs w:val="28"/>
                <w:lang w:val="uk-UA"/>
              </w:rPr>
              <w:t>12.</w:t>
            </w:r>
          </w:p>
        </w:tc>
        <w:tc>
          <w:tcPr>
            <w:tcW w:w="3550" w:type="dxa"/>
          </w:tcPr>
          <w:p w14:paraId="6C27A04B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Основні джерела  фінансування програми</w:t>
            </w:r>
          </w:p>
        </w:tc>
        <w:tc>
          <w:tcPr>
            <w:tcW w:w="5238" w:type="dxa"/>
          </w:tcPr>
          <w:p w14:paraId="473D4FA9" w14:textId="77777777" w:rsidR="004E1D3E" w:rsidRPr="00B26A69" w:rsidRDefault="004E1D3E" w:rsidP="00EB2911">
            <w:pPr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Бюджет Погребищенської міської територіальної громади.</w:t>
            </w:r>
          </w:p>
        </w:tc>
      </w:tr>
    </w:tbl>
    <w:p w14:paraId="2497AB6E" w14:textId="77777777" w:rsidR="004E1D3E" w:rsidRPr="00D80F55" w:rsidRDefault="004E1D3E" w:rsidP="00EB2911">
      <w:pPr>
        <w:ind w:firstLine="567"/>
        <w:jc w:val="right"/>
      </w:pPr>
    </w:p>
    <w:p w14:paraId="699862E4" w14:textId="77777777" w:rsidR="004E1D3E" w:rsidRDefault="004E1D3E" w:rsidP="00EB2911">
      <w:pPr>
        <w:ind w:firstLine="567"/>
        <w:jc w:val="center"/>
        <w:rPr>
          <w:lang w:val="uk-UA"/>
        </w:rPr>
      </w:pPr>
    </w:p>
    <w:p w14:paraId="04FC31B8" w14:textId="77777777" w:rsidR="00EB2911" w:rsidRPr="00EB2911" w:rsidRDefault="00EB2911" w:rsidP="00EB2911">
      <w:pPr>
        <w:ind w:firstLine="567"/>
        <w:jc w:val="center"/>
        <w:rPr>
          <w:lang w:val="uk-UA"/>
        </w:rPr>
      </w:pPr>
    </w:p>
    <w:p w14:paraId="2ED13AC7" w14:textId="77777777" w:rsidR="00EB2911" w:rsidRPr="00A712D8" w:rsidRDefault="00EB2911" w:rsidP="00EB2911">
      <w:pPr>
        <w:pStyle w:val="32"/>
        <w:shd w:val="clear" w:color="auto" w:fill="auto"/>
        <w:tabs>
          <w:tab w:val="left" w:pos="360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Директор</w:t>
      </w:r>
    </w:p>
    <w:p w14:paraId="2BC8B631" w14:textId="77777777" w:rsidR="00EB2911" w:rsidRPr="00A712D8" w:rsidRDefault="00EB2911" w:rsidP="00EB2911">
      <w:pPr>
        <w:pStyle w:val="32"/>
        <w:shd w:val="clear" w:color="auto" w:fill="auto"/>
        <w:tabs>
          <w:tab w:val="left" w:pos="360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КП «Погребищенська ЦЛ»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Олег ОЛЕКСІЄНКО</w:t>
      </w:r>
    </w:p>
    <w:p w14:paraId="1616AD0E" w14:textId="77777777" w:rsidR="004E1D3E" w:rsidRDefault="004E1D3E" w:rsidP="00EB2911">
      <w:pPr>
        <w:ind w:firstLine="567"/>
        <w:rPr>
          <w:lang w:val="uk-UA"/>
        </w:rPr>
      </w:pPr>
    </w:p>
    <w:p w14:paraId="1BA67D0F" w14:textId="77777777" w:rsidR="004E1D3E" w:rsidRDefault="004E1D3E" w:rsidP="00EB2911">
      <w:pPr>
        <w:ind w:firstLine="567"/>
        <w:rPr>
          <w:lang w:val="uk-UA"/>
        </w:rPr>
      </w:pPr>
    </w:p>
    <w:p w14:paraId="5D185C13" w14:textId="77777777" w:rsidR="004E1D3E" w:rsidRDefault="004E1D3E" w:rsidP="00EB2911">
      <w:pPr>
        <w:ind w:firstLine="567"/>
        <w:rPr>
          <w:lang w:val="uk-UA"/>
        </w:rPr>
      </w:pPr>
    </w:p>
    <w:p w14:paraId="0A912484" w14:textId="77777777" w:rsidR="004E1D3E" w:rsidRDefault="004E1D3E" w:rsidP="00EB2911">
      <w:pPr>
        <w:ind w:firstLine="567"/>
        <w:rPr>
          <w:lang w:val="uk-UA"/>
        </w:rPr>
        <w:sectPr w:rsidR="004E1D3E" w:rsidSect="00EB2911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7D3286BC" w14:textId="4452FCAE" w:rsidR="004E1D3E" w:rsidRPr="00407C2E" w:rsidRDefault="004E1D3E" w:rsidP="00407C2E">
      <w:pPr>
        <w:ind w:firstLine="10206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lastRenderedPageBreak/>
        <w:t>Додаток 2</w:t>
      </w:r>
    </w:p>
    <w:p w14:paraId="1667CFA3" w14:textId="4D1C8B4E" w:rsidR="004E1D3E" w:rsidRPr="00407C2E" w:rsidRDefault="004E1D3E" w:rsidP="00407C2E">
      <w:pPr>
        <w:ind w:firstLine="10206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t xml:space="preserve">до рішення </w:t>
      </w:r>
      <w:r w:rsidR="00361655">
        <w:rPr>
          <w:sz w:val="28"/>
          <w:szCs w:val="28"/>
          <w:lang w:val="uk-UA"/>
        </w:rPr>
        <w:t>93</w:t>
      </w:r>
      <w:r w:rsidRPr="00407C2E">
        <w:rPr>
          <w:sz w:val="28"/>
          <w:szCs w:val="28"/>
          <w:lang w:val="uk-UA"/>
        </w:rPr>
        <w:t xml:space="preserve"> сесії  8  скликання</w:t>
      </w:r>
    </w:p>
    <w:p w14:paraId="27956513" w14:textId="3EB47933" w:rsidR="004E1D3E" w:rsidRPr="00407C2E" w:rsidRDefault="004E1D3E" w:rsidP="00407C2E">
      <w:pPr>
        <w:ind w:firstLine="10206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t xml:space="preserve">Погребищенської  міської  ради </w:t>
      </w:r>
    </w:p>
    <w:p w14:paraId="295360F9" w14:textId="02A085DC" w:rsidR="004E1D3E" w:rsidRPr="00407C2E" w:rsidRDefault="00361655" w:rsidP="00407C2E">
      <w:pPr>
        <w:ind w:firstLine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4E1D3E" w:rsidRPr="00407C2E">
        <w:rPr>
          <w:sz w:val="28"/>
          <w:szCs w:val="28"/>
          <w:lang w:val="uk-UA"/>
        </w:rPr>
        <w:t xml:space="preserve"> 2026 року № </w:t>
      </w:r>
      <w:r>
        <w:rPr>
          <w:sz w:val="28"/>
          <w:szCs w:val="28"/>
          <w:lang w:val="uk-UA"/>
        </w:rPr>
        <w:t>462</w:t>
      </w:r>
    </w:p>
    <w:p w14:paraId="7EBBE67A" w14:textId="77777777" w:rsidR="004E1D3E" w:rsidRDefault="004E1D3E" w:rsidP="00EB2911">
      <w:pPr>
        <w:ind w:firstLine="567"/>
        <w:jc w:val="right"/>
        <w:rPr>
          <w:lang w:val="uk-UA"/>
        </w:rPr>
      </w:pPr>
    </w:p>
    <w:p w14:paraId="0985D51A" w14:textId="77777777" w:rsidR="004E1D3E" w:rsidRPr="003769B3" w:rsidRDefault="004E1D3E" w:rsidP="00EB2911">
      <w:pPr>
        <w:ind w:firstLine="567"/>
        <w:jc w:val="center"/>
        <w:rPr>
          <w:b/>
          <w:sz w:val="28"/>
          <w:szCs w:val="28"/>
        </w:rPr>
      </w:pPr>
      <w:r w:rsidRPr="003769B3">
        <w:rPr>
          <w:b/>
          <w:sz w:val="28"/>
          <w:szCs w:val="28"/>
        </w:rPr>
        <w:t>НАПРЯМИ ТА ЗАХОДИ ПРОГРАМИ</w:t>
      </w:r>
    </w:p>
    <w:p w14:paraId="6E4D06CE" w14:textId="77777777" w:rsidR="004E1D3E" w:rsidRPr="003769B3" w:rsidRDefault="004E1D3E" w:rsidP="00EB2911">
      <w:pPr>
        <w:ind w:firstLine="567"/>
        <w:jc w:val="center"/>
        <w:rPr>
          <w:b/>
          <w:sz w:val="28"/>
          <w:szCs w:val="28"/>
        </w:rPr>
      </w:pPr>
    </w:p>
    <w:tbl>
      <w:tblPr>
        <w:tblW w:w="149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6"/>
        <w:gridCol w:w="1232"/>
        <w:gridCol w:w="8"/>
        <w:gridCol w:w="2156"/>
        <w:gridCol w:w="11"/>
        <w:gridCol w:w="1832"/>
        <w:gridCol w:w="14"/>
        <w:gridCol w:w="1262"/>
        <w:gridCol w:w="16"/>
        <w:gridCol w:w="1260"/>
        <w:gridCol w:w="18"/>
        <w:gridCol w:w="1257"/>
        <w:gridCol w:w="20"/>
        <w:gridCol w:w="1794"/>
      </w:tblGrid>
      <w:tr w:rsidR="004E1D3E" w:rsidRPr="00E86FCC" w14:paraId="7D9E3FA3" w14:textId="77777777" w:rsidTr="00407C2E">
        <w:trPr>
          <w:trHeight w:val="1070"/>
        </w:trPr>
        <w:tc>
          <w:tcPr>
            <w:tcW w:w="4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B0E2A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Перелік заходів Програми</w:t>
            </w:r>
          </w:p>
          <w:p w14:paraId="6F2B2883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E1FD3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Термін  виконання заходу</w:t>
            </w:r>
          </w:p>
          <w:p w14:paraId="49D7D3C5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E3F88A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Виконавці</w:t>
            </w:r>
          </w:p>
          <w:p w14:paraId="7FC2CD60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DD6D4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Джерела фінансування</w:t>
            </w:r>
          </w:p>
          <w:p w14:paraId="18378611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082E" w14:textId="67E3513E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Орієнтовні обсяги фінансування  (вартість) тис.</w:t>
            </w:r>
            <w:r w:rsidR="00520383">
              <w:rPr>
                <w:b/>
                <w:lang w:val="uk-UA"/>
              </w:rPr>
              <w:t xml:space="preserve"> </w:t>
            </w:r>
            <w:r w:rsidRPr="00A10DD6">
              <w:rPr>
                <w:b/>
                <w:lang w:val="uk-UA"/>
              </w:rPr>
              <w:t>грн.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9838F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  <w:r w:rsidRPr="00A10DD6">
              <w:rPr>
                <w:b/>
                <w:lang w:val="uk-UA"/>
              </w:rPr>
              <w:t>Очікувані результати</w:t>
            </w:r>
          </w:p>
          <w:p w14:paraId="6088DD4A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</w:tr>
      <w:tr w:rsidR="004E1D3E" w:rsidRPr="00E86FCC" w14:paraId="5B790BF0" w14:textId="77777777" w:rsidTr="00407C2E">
        <w:trPr>
          <w:trHeight w:val="251"/>
        </w:trPr>
        <w:tc>
          <w:tcPr>
            <w:tcW w:w="4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55AA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2190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841B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8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BDC6" w14:textId="77777777" w:rsidR="004E1D3E" w:rsidRPr="00A10DD6" w:rsidRDefault="004E1D3E" w:rsidP="00407C2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3715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10DD6">
              <w:rPr>
                <w:b/>
                <w:sz w:val="20"/>
                <w:szCs w:val="20"/>
                <w:lang w:val="uk-UA"/>
              </w:rPr>
              <w:t>2024 рік</w:t>
            </w:r>
          </w:p>
          <w:p w14:paraId="6A521EE1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A07C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10DD6">
              <w:rPr>
                <w:b/>
                <w:sz w:val="20"/>
                <w:szCs w:val="20"/>
                <w:lang w:val="uk-UA"/>
              </w:rPr>
              <w:t>2025  рік</w:t>
            </w:r>
          </w:p>
          <w:p w14:paraId="6754B3D3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8C61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10DD6">
              <w:rPr>
                <w:b/>
                <w:sz w:val="20"/>
                <w:szCs w:val="20"/>
                <w:lang w:val="uk-UA"/>
              </w:rPr>
              <w:t>2026 рік</w:t>
            </w:r>
          </w:p>
          <w:p w14:paraId="4CAD4033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200" w14:textId="77777777" w:rsidR="004E1D3E" w:rsidRPr="00A10DD6" w:rsidRDefault="004E1D3E" w:rsidP="00407C2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4E1D3E" w:rsidRPr="00F85624" w14:paraId="1E127890" w14:textId="77777777" w:rsidTr="00407C2E">
        <w:trPr>
          <w:trHeight w:val="693"/>
        </w:trPr>
        <w:tc>
          <w:tcPr>
            <w:tcW w:w="149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A08" w14:textId="77777777" w:rsidR="004E1D3E" w:rsidRPr="00A10DD6" w:rsidRDefault="004E1D3E" w:rsidP="00407C2E">
            <w:pPr>
              <w:jc w:val="center"/>
              <w:rPr>
                <w:b/>
                <w:bCs/>
                <w:lang w:val="uk-UA"/>
              </w:rPr>
            </w:pPr>
            <w:r w:rsidRPr="00A10DD6">
              <w:rPr>
                <w:b/>
                <w:bCs/>
                <w:lang w:val="uk-UA"/>
              </w:rPr>
              <w:t xml:space="preserve">2. Забезпечення лікарськими засобами та виробами медичного призначення населення, для реабілітації інвалідів війни, учасників антитерористичної операції, в тому числі демобілізованим та членам сімей загиблих Погребищенської територіальної громади  </w:t>
            </w:r>
          </w:p>
        </w:tc>
      </w:tr>
      <w:tr w:rsidR="004E1D3E" w:rsidRPr="00F85624" w14:paraId="2FA34E64" w14:textId="77777777" w:rsidTr="00407C2E">
        <w:trPr>
          <w:trHeight w:val="1125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7F61E" w14:textId="77777777" w:rsidR="004E1D3E" w:rsidRPr="00A10DD6" w:rsidRDefault="004E1D3E" w:rsidP="00407C2E">
            <w:pPr>
              <w:rPr>
                <w:lang w:val="uk-UA"/>
              </w:rPr>
            </w:pPr>
            <w:r w:rsidRPr="00A10DD6">
              <w:rPr>
                <w:lang w:val="uk-UA"/>
              </w:rPr>
              <w:t xml:space="preserve">2.21  </w:t>
            </w:r>
            <w:r w:rsidRPr="00A10DD6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Придбання медичного обладнання та реабілітаційного обладнання </w:t>
            </w:r>
            <w: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для</w:t>
            </w:r>
            <w:r w:rsidRPr="00A10DD6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військово</w:t>
            </w:r>
            <w: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с</w:t>
            </w:r>
            <w:r w:rsidRPr="00A10DD6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лужбовців та їх сімей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9B384" w14:textId="77777777" w:rsidR="004E1D3E" w:rsidRPr="00A10DD6" w:rsidRDefault="004E1D3E" w:rsidP="00407C2E">
            <w:pPr>
              <w:rPr>
                <w:lang w:val="uk-UA"/>
              </w:rPr>
            </w:pPr>
            <w:r w:rsidRPr="00A10DD6">
              <w:rPr>
                <w:lang w:val="uk-UA"/>
              </w:rPr>
              <w:t>2025</w:t>
            </w:r>
            <w:r>
              <w:rPr>
                <w:lang w:val="uk-UA"/>
              </w:rPr>
              <w:t>-2026 роки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8A7E5" w14:textId="77777777" w:rsidR="004E1D3E" w:rsidRPr="00A10DD6" w:rsidRDefault="004E1D3E" w:rsidP="00407C2E">
            <w:pPr>
              <w:tabs>
                <w:tab w:val="left" w:pos="0"/>
                <w:tab w:val="left" w:pos="298"/>
              </w:tabs>
              <w:rPr>
                <w:lang w:val="uk-UA"/>
              </w:rPr>
            </w:pPr>
            <w:r w:rsidRPr="00A10DD6">
              <w:rPr>
                <w:lang w:val="uk-UA"/>
              </w:rPr>
              <w:t>К</w:t>
            </w:r>
            <w:r w:rsidRPr="00A10DD6">
              <w:rPr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C6F9" w14:textId="77777777" w:rsidR="004E1D3E" w:rsidRPr="00A10DD6" w:rsidRDefault="004E1D3E" w:rsidP="00407C2E">
            <w:pPr>
              <w:rPr>
                <w:lang w:val="uk-UA" w:eastAsia="en-US"/>
              </w:rPr>
            </w:pPr>
            <w:r w:rsidRPr="00A10DD6">
              <w:rPr>
                <w:lang w:val="uk-UA" w:eastAsia="en-US"/>
              </w:rPr>
              <w:t>Бюджет Погребищен-ської  міської територіальної громади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FC93" w14:textId="77777777" w:rsidR="004E1D3E" w:rsidRPr="00A10DD6" w:rsidRDefault="004E1D3E" w:rsidP="00407C2E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5D22" w14:textId="77777777" w:rsidR="004E1D3E" w:rsidRPr="00A10DD6" w:rsidRDefault="004E1D3E" w:rsidP="00407C2E">
            <w:pPr>
              <w:jc w:val="center"/>
              <w:rPr>
                <w:lang w:val="uk-UA"/>
              </w:rPr>
            </w:pPr>
            <w:r w:rsidRPr="00A10DD6">
              <w:rPr>
                <w:lang w:val="uk-UA"/>
              </w:rPr>
              <w:t>950,0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B100" w14:textId="03FD66B6" w:rsidR="004E1D3E" w:rsidRPr="00A10DD6" w:rsidRDefault="002A546F" w:rsidP="00407C2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37</w:t>
            </w:r>
            <w:r w:rsidR="004E1D3E" w:rsidRPr="00A10DD6">
              <w:rPr>
                <w:lang w:val="uk-UA"/>
              </w:rPr>
              <w:t>00,0</w:t>
            </w:r>
          </w:p>
        </w:tc>
        <w:tc>
          <w:tcPr>
            <w:tcW w:w="18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2A0F" w14:textId="77777777" w:rsidR="004E1D3E" w:rsidRPr="00A10DD6" w:rsidRDefault="004E1D3E" w:rsidP="00407C2E">
            <w:pPr>
              <w:jc w:val="center"/>
              <w:rPr>
                <w:lang w:val="uk-UA"/>
              </w:rPr>
            </w:pPr>
            <w:r w:rsidRPr="00A10DD6">
              <w:rPr>
                <w:lang w:val="uk-UA"/>
              </w:rPr>
              <w:t>Покращення умов надання медичної допомоги</w:t>
            </w:r>
          </w:p>
          <w:p w14:paraId="00CE7238" w14:textId="77777777" w:rsidR="004E1D3E" w:rsidRPr="00A10DD6" w:rsidRDefault="004E1D3E" w:rsidP="00407C2E">
            <w:pPr>
              <w:jc w:val="center"/>
              <w:rPr>
                <w:lang w:val="uk-UA"/>
              </w:rPr>
            </w:pPr>
          </w:p>
          <w:p w14:paraId="0B00900F" w14:textId="77777777" w:rsidR="004E1D3E" w:rsidRPr="00A10DD6" w:rsidRDefault="004E1D3E" w:rsidP="00407C2E">
            <w:pPr>
              <w:jc w:val="center"/>
              <w:rPr>
                <w:lang w:val="uk-UA"/>
              </w:rPr>
            </w:pPr>
          </w:p>
        </w:tc>
      </w:tr>
      <w:tr w:rsidR="004E1D3E" w:rsidRPr="00F85624" w14:paraId="69122AD5" w14:textId="77777777" w:rsidTr="00407C2E">
        <w:trPr>
          <w:trHeight w:val="1125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277C" w14:textId="77777777" w:rsidR="004E1D3E" w:rsidRPr="00D80F55" w:rsidRDefault="004E1D3E" w:rsidP="00407C2E">
            <w:pPr>
              <w:rPr>
                <w:lang w:val="uk-UA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760" w14:textId="77777777" w:rsidR="004E1D3E" w:rsidRDefault="004E1D3E" w:rsidP="00407C2E">
            <w:pPr>
              <w:rPr>
                <w:lang w:val="uk-UA"/>
              </w:rPr>
            </w:pPr>
          </w:p>
        </w:tc>
        <w:tc>
          <w:tcPr>
            <w:tcW w:w="2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F78" w14:textId="77777777" w:rsidR="004E1D3E" w:rsidRPr="00F85624" w:rsidRDefault="004E1D3E" w:rsidP="00407C2E">
            <w:pPr>
              <w:tabs>
                <w:tab w:val="left" w:pos="0"/>
                <w:tab w:val="left" w:pos="298"/>
              </w:tabs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1BCD" w14:textId="77777777" w:rsidR="004E1D3E" w:rsidRPr="00C01692" w:rsidRDefault="004E1D3E" w:rsidP="00407C2E">
            <w:pPr>
              <w:rPr>
                <w:lang w:eastAsia="en-US"/>
              </w:rPr>
            </w:pPr>
            <w:r w:rsidRPr="00C01692">
              <w:rPr>
                <w:spacing w:val="-2"/>
                <w:lang w:val="uk-UA"/>
              </w:rPr>
              <w:t>Кошти обласного бюджету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862D" w14:textId="77777777" w:rsidR="004E1D3E" w:rsidRDefault="004E1D3E" w:rsidP="00407C2E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4C2E" w14:textId="77777777" w:rsidR="004E1D3E" w:rsidRPr="00D80F55" w:rsidRDefault="004E1D3E" w:rsidP="00407C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66C3" w14:textId="77777777" w:rsidR="004E1D3E" w:rsidRDefault="004E1D3E" w:rsidP="00407C2E">
            <w:pPr>
              <w:jc w:val="center"/>
            </w:pPr>
          </w:p>
        </w:tc>
        <w:tc>
          <w:tcPr>
            <w:tcW w:w="18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FD0" w14:textId="77777777" w:rsidR="004E1D3E" w:rsidRPr="00F85624" w:rsidRDefault="004E1D3E" w:rsidP="00407C2E">
            <w:pPr>
              <w:jc w:val="both"/>
            </w:pPr>
          </w:p>
        </w:tc>
      </w:tr>
    </w:tbl>
    <w:p w14:paraId="79021946" w14:textId="77777777" w:rsidR="004E1D3E" w:rsidRPr="00D80F55" w:rsidRDefault="004E1D3E" w:rsidP="00EB2911">
      <w:pPr>
        <w:ind w:firstLine="567"/>
        <w:jc w:val="center"/>
      </w:pPr>
    </w:p>
    <w:p w14:paraId="609081D9" w14:textId="77777777" w:rsidR="004E1D3E" w:rsidRDefault="004E1D3E" w:rsidP="00EB2911">
      <w:pPr>
        <w:ind w:firstLine="567"/>
        <w:rPr>
          <w:lang w:val="uk-UA"/>
        </w:rPr>
      </w:pPr>
    </w:p>
    <w:p w14:paraId="22D23F92" w14:textId="77777777" w:rsidR="004E1D3E" w:rsidRDefault="004E1D3E" w:rsidP="00EB2911">
      <w:pPr>
        <w:ind w:firstLine="567"/>
        <w:rPr>
          <w:lang w:val="uk-UA"/>
        </w:rPr>
      </w:pPr>
    </w:p>
    <w:p w14:paraId="4E023DBB" w14:textId="77777777" w:rsidR="00EB2911" w:rsidRPr="00A712D8" w:rsidRDefault="00EB2911" w:rsidP="00EB2911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Директор</w:t>
      </w:r>
    </w:p>
    <w:p w14:paraId="47071729" w14:textId="3CB2B5E3" w:rsidR="00EB2911" w:rsidRPr="00A712D8" w:rsidRDefault="00EB2911" w:rsidP="00EB2911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КП «Погребищенська ЦЛ»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07C2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07C2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07C2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07C2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07C2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Олег ОЛЕКСІЄНКО</w:t>
      </w:r>
    </w:p>
    <w:p w14:paraId="5BC38443" w14:textId="77777777" w:rsidR="004E1D3E" w:rsidRDefault="004E1D3E" w:rsidP="00EB2911">
      <w:pPr>
        <w:ind w:firstLine="567"/>
        <w:rPr>
          <w:lang w:val="uk-UA"/>
        </w:rPr>
      </w:pPr>
    </w:p>
    <w:p w14:paraId="76B5F446" w14:textId="77777777" w:rsidR="004E1D3E" w:rsidRDefault="004E1D3E" w:rsidP="00EB2911">
      <w:pPr>
        <w:ind w:firstLine="567"/>
        <w:rPr>
          <w:lang w:val="uk-UA"/>
        </w:rPr>
      </w:pPr>
    </w:p>
    <w:p w14:paraId="3D691DE3" w14:textId="77777777" w:rsidR="004E1D3E" w:rsidRDefault="004E1D3E" w:rsidP="00EB2911">
      <w:pPr>
        <w:ind w:firstLine="567"/>
        <w:rPr>
          <w:lang w:val="uk-UA"/>
        </w:rPr>
        <w:sectPr w:rsidR="004E1D3E" w:rsidSect="00EB2911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6354C068" w14:textId="77777777" w:rsidR="004E1D3E" w:rsidRPr="00407C2E" w:rsidRDefault="004E1D3E" w:rsidP="00407C2E">
      <w:pPr>
        <w:ind w:firstLine="5387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lastRenderedPageBreak/>
        <w:t>Додаток 3</w:t>
      </w:r>
    </w:p>
    <w:p w14:paraId="45663384" w14:textId="5EFAAE37" w:rsidR="004E1D3E" w:rsidRPr="00407C2E" w:rsidRDefault="004E1D3E" w:rsidP="00407C2E">
      <w:pPr>
        <w:ind w:firstLine="5387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t xml:space="preserve">до рішення </w:t>
      </w:r>
      <w:r w:rsidR="00361655">
        <w:rPr>
          <w:sz w:val="28"/>
          <w:szCs w:val="28"/>
          <w:lang w:val="uk-UA"/>
        </w:rPr>
        <w:t>93</w:t>
      </w:r>
      <w:r w:rsidRPr="00407C2E">
        <w:rPr>
          <w:sz w:val="28"/>
          <w:szCs w:val="28"/>
          <w:lang w:val="uk-UA"/>
        </w:rPr>
        <w:t xml:space="preserve"> сесії  8  скликання</w:t>
      </w:r>
    </w:p>
    <w:p w14:paraId="7CD331B5" w14:textId="77777777" w:rsidR="004E1D3E" w:rsidRPr="00407C2E" w:rsidRDefault="004E1D3E" w:rsidP="00407C2E">
      <w:pPr>
        <w:ind w:firstLine="5387"/>
        <w:rPr>
          <w:sz w:val="28"/>
          <w:szCs w:val="28"/>
          <w:lang w:val="uk-UA"/>
        </w:rPr>
      </w:pPr>
      <w:r w:rsidRPr="00407C2E">
        <w:rPr>
          <w:sz w:val="28"/>
          <w:szCs w:val="28"/>
          <w:lang w:val="uk-UA"/>
        </w:rPr>
        <w:t xml:space="preserve">Погребищенської  міської  ради </w:t>
      </w:r>
    </w:p>
    <w:p w14:paraId="4D26D607" w14:textId="59F20E39" w:rsidR="004E1D3E" w:rsidRPr="00407C2E" w:rsidRDefault="00361655" w:rsidP="00407C2E">
      <w:pPr>
        <w:ind w:firstLine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4E1D3E" w:rsidRPr="00407C2E">
        <w:rPr>
          <w:sz w:val="28"/>
          <w:szCs w:val="28"/>
          <w:lang w:val="uk-UA"/>
        </w:rPr>
        <w:t xml:space="preserve"> 2026 року № </w:t>
      </w:r>
      <w:r>
        <w:rPr>
          <w:sz w:val="28"/>
          <w:szCs w:val="28"/>
          <w:lang w:val="uk-UA"/>
        </w:rPr>
        <w:t>462</w:t>
      </w:r>
    </w:p>
    <w:p w14:paraId="65EDAC53" w14:textId="77777777" w:rsidR="004E1D3E" w:rsidRDefault="004E1D3E" w:rsidP="00EB2911">
      <w:pPr>
        <w:ind w:firstLine="567"/>
        <w:rPr>
          <w:lang w:val="uk-UA"/>
        </w:rPr>
      </w:pPr>
    </w:p>
    <w:p w14:paraId="69F8C790" w14:textId="77777777" w:rsidR="004E1D3E" w:rsidRDefault="004E1D3E" w:rsidP="00EB2911">
      <w:pPr>
        <w:ind w:firstLine="567"/>
        <w:rPr>
          <w:lang w:val="uk-UA"/>
        </w:rPr>
      </w:pPr>
    </w:p>
    <w:p w14:paraId="080CD03C" w14:textId="77777777" w:rsidR="004E1D3E" w:rsidRDefault="004E1D3E" w:rsidP="00EB2911">
      <w:pPr>
        <w:ind w:firstLine="567"/>
        <w:rPr>
          <w:lang w:val="uk-UA"/>
        </w:rPr>
      </w:pPr>
    </w:p>
    <w:p w14:paraId="6E9D3701" w14:textId="77777777" w:rsidR="004E1D3E" w:rsidRPr="00B26A69" w:rsidRDefault="004E1D3E" w:rsidP="00EB2911">
      <w:pPr>
        <w:pStyle w:val="a9"/>
        <w:tabs>
          <w:tab w:val="left" w:pos="945"/>
          <w:tab w:val="left" w:pos="4470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6. </w:t>
      </w: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t>РЕСУРСНЕ ЗАБЕЗПЕЧЕННЯ ПРОГРАМИ</w:t>
      </w:r>
      <w:bookmarkStart w:id="1" w:name="_Hlk148007041"/>
    </w:p>
    <w:tbl>
      <w:tblPr>
        <w:tblStyle w:val="af0"/>
        <w:tblpPr w:leftFromText="180" w:rightFromText="180" w:vertAnchor="text" w:horzAnchor="margin" w:tblpXSpec="center" w:tblpY="409"/>
        <w:tblW w:w="8566" w:type="dxa"/>
        <w:tblLook w:val="04A0" w:firstRow="1" w:lastRow="0" w:firstColumn="1" w:lastColumn="0" w:noHBand="0" w:noVBand="1"/>
      </w:tblPr>
      <w:tblGrid>
        <w:gridCol w:w="2151"/>
        <w:gridCol w:w="1980"/>
        <w:gridCol w:w="1393"/>
        <w:gridCol w:w="1559"/>
        <w:gridCol w:w="1483"/>
      </w:tblGrid>
      <w:tr w:rsidR="004E1D3E" w:rsidRPr="00B26A69" w14:paraId="71ECEB2F" w14:textId="77777777" w:rsidTr="001C2630">
        <w:trPr>
          <w:trHeight w:val="488"/>
        </w:trPr>
        <w:tc>
          <w:tcPr>
            <w:tcW w:w="2151" w:type="dxa"/>
            <w:vMerge w:val="restart"/>
          </w:tcPr>
          <w:bookmarkEnd w:id="1"/>
          <w:p w14:paraId="20541DD2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980" w:type="dxa"/>
            <w:vMerge w:val="restart"/>
          </w:tcPr>
          <w:p w14:paraId="5608CFE3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Обсяг  фінансування</w:t>
            </w:r>
          </w:p>
        </w:tc>
        <w:tc>
          <w:tcPr>
            <w:tcW w:w="4435" w:type="dxa"/>
            <w:gridSpan w:val="3"/>
          </w:tcPr>
          <w:p w14:paraId="2B1C2610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 xml:space="preserve">У тому числі  за роками </w:t>
            </w:r>
          </w:p>
        </w:tc>
      </w:tr>
      <w:tr w:rsidR="004E1D3E" w:rsidRPr="00B26A69" w14:paraId="76CC753D" w14:textId="77777777" w:rsidTr="001C2630">
        <w:trPr>
          <w:trHeight w:val="318"/>
        </w:trPr>
        <w:tc>
          <w:tcPr>
            <w:tcW w:w="2151" w:type="dxa"/>
            <w:vMerge/>
          </w:tcPr>
          <w:p w14:paraId="29074CD5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vMerge/>
          </w:tcPr>
          <w:p w14:paraId="181B4A71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393" w:type="dxa"/>
          </w:tcPr>
          <w:p w14:paraId="6A039A54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2024</w:t>
            </w:r>
          </w:p>
        </w:tc>
        <w:tc>
          <w:tcPr>
            <w:tcW w:w="1559" w:type="dxa"/>
          </w:tcPr>
          <w:p w14:paraId="27447B15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2025</w:t>
            </w:r>
          </w:p>
        </w:tc>
        <w:tc>
          <w:tcPr>
            <w:tcW w:w="1483" w:type="dxa"/>
          </w:tcPr>
          <w:p w14:paraId="0932A40E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26A69">
              <w:rPr>
                <w:b/>
                <w:bCs/>
                <w:sz w:val="28"/>
                <w:szCs w:val="28"/>
                <w:lang w:val="uk-UA"/>
              </w:rPr>
              <w:t>2026</w:t>
            </w:r>
          </w:p>
        </w:tc>
      </w:tr>
      <w:tr w:rsidR="004E1D3E" w:rsidRPr="00B26A69" w14:paraId="00337DD0" w14:textId="77777777" w:rsidTr="001C2630">
        <w:trPr>
          <w:trHeight w:val="299"/>
        </w:trPr>
        <w:tc>
          <w:tcPr>
            <w:tcW w:w="2151" w:type="dxa"/>
          </w:tcPr>
          <w:p w14:paraId="1CBAA24B" w14:textId="77777777" w:rsidR="004E1D3E" w:rsidRPr="00B26A69" w:rsidRDefault="004E1D3E" w:rsidP="00407C2E">
            <w:pPr>
              <w:tabs>
                <w:tab w:val="left" w:pos="9525"/>
              </w:tabs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980" w:type="dxa"/>
          </w:tcPr>
          <w:p w14:paraId="3EF0D7E9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106164,0</w:t>
            </w:r>
          </w:p>
        </w:tc>
        <w:tc>
          <w:tcPr>
            <w:tcW w:w="1393" w:type="dxa"/>
          </w:tcPr>
          <w:p w14:paraId="3897D61E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32 378,0</w:t>
            </w:r>
          </w:p>
        </w:tc>
        <w:tc>
          <w:tcPr>
            <w:tcW w:w="1559" w:type="dxa"/>
          </w:tcPr>
          <w:p w14:paraId="33FE19E3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35 698,0</w:t>
            </w:r>
          </w:p>
        </w:tc>
        <w:tc>
          <w:tcPr>
            <w:tcW w:w="1483" w:type="dxa"/>
          </w:tcPr>
          <w:p w14:paraId="3633DCE7" w14:textId="77777777" w:rsidR="004E1D3E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38088,0</w:t>
            </w:r>
          </w:p>
          <w:p w14:paraId="7EAE4FAC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E1D3E" w:rsidRPr="00B26A69" w14:paraId="77A6DFAB" w14:textId="77777777" w:rsidTr="001C2630">
        <w:trPr>
          <w:trHeight w:val="299"/>
        </w:trPr>
        <w:tc>
          <w:tcPr>
            <w:tcW w:w="2151" w:type="dxa"/>
          </w:tcPr>
          <w:p w14:paraId="526E3FA5" w14:textId="001CA09D" w:rsidR="004E1D3E" w:rsidRPr="00B26A69" w:rsidRDefault="004E1D3E" w:rsidP="00407C2E">
            <w:pPr>
              <w:tabs>
                <w:tab w:val="left" w:pos="9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</w:t>
            </w:r>
            <w:r w:rsidR="00407C2E">
              <w:rPr>
                <w:sz w:val="28"/>
                <w:szCs w:val="28"/>
                <w:lang w:val="uk-UA"/>
              </w:rPr>
              <w:t>обласної</w:t>
            </w:r>
            <w:r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980" w:type="dxa"/>
          </w:tcPr>
          <w:p w14:paraId="6A8C87CA" w14:textId="6D77082E" w:rsidR="004E1D3E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</w:t>
            </w:r>
            <w:r w:rsidR="00407C2E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393" w:type="dxa"/>
          </w:tcPr>
          <w:p w14:paraId="2C42395C" w14:textId="77777777" w:rsidR="004E1D3E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39F4442" w14:textId="2CFBA8A8" w:rsidR="004E1D3E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</w:t>
            </w:r>
            <w:r w:rsidR="00407C2E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483" w:type="dxa"/>
          </w:tcPr>
          <w:p w14:paraId="100A568C" w14:textId="77777777" w:rsidR="004E1D3E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</w:rPr>
            </w:pPr>
          </w:p>
        </w:tc>
      </w:tr>
      <w:tr w:rsidR="004E1D3E" w:rsidRPr="00B26A69" w14:paraId="11C1F9EA" w14:textId="77777777" w:rsidTr="001C2630">
        <w:trPr>
          <w:trHeight w:val="299"/>
        </w:trPr>
        <w:tc>
          <w:tcPr>
            <w:tcW w:w="2151" w:type="dxa"/>
          </w:tcPr>
          <w:p w14:paraId="57DFA6C5" w14:textId="77777777" w:rsidR="004E1D3E" w:rsidRPr="00B26A69" w:rsidRDefault="004E1D3E" w:rsidP="00407C2E">
            <w:pPr>
              <w:tabs>
                <w:tab w:val="left" w:pos="9525"/>
              </w:tabs>
              <w:rPr>
                <w:sz w:val="28"/>
                <w:szCs w:val="28"/>
                <w:lang w:val="uk-UA"/>
              </w:rPr>
            </w:pPr>
            <w:r w:rsidRPr="00B26A69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80" w:type="dxa"/>
          </w:tcPr>
          <w:p w14:paraId="3A0DB2F3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106914,0</w:t>
            </w:r>
          </w:p>
        </w:tc>
        <w:tc>
          <w:tcPr>
            <w:tcW w:w="1393" w:type="dxa"/>
          </w:tcPr>
          <w:p w14:paraId="3A96F6E2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32 378,0</w:t>
            </w:r>
          </w:p>
        </w:tc>
        <w:tc>
          <w:tcPr>
            <w:tcW w:w="1559" w:type="dxa"/>
          </w:tcPr>
          <w:p w14:paraId="4C8A1770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36 448,0</w:t>
            </w:r>
          </w:p>
        </w:tc>
        <w:tc>
          <w:tcPr>
            <w:tcW w:w="1483" w:type="dxa"/>
          </w:tcPr>
          <w:p w14:paraId="68B20DA2" w14:textId="77777777" w:rsidR="004E1D3E" w:rsidRPr="00B26A69" w:rsidRDefault="004E1D3E" w:rsidP="00407C2E">
            <w:pPr>
              <w:tabs>
                <w:tab w:val="left" w:pos="952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38088,0</w:t>
            </w:r>
          </w:p>
        </w:tc>
      </w:tr>
    </w:tbl>
    <w:p w14:paraId="599D355C" w14:textId="77777777" w:rsidR="004E1D3E" w:rsidRDefault="004E1D3E" w:rsidP="00EB2911">
      <w:pPr>
        <w:ind w:firstLine="567"/>
        <w:jc w:val="right"/>
        <w:rPr>
          <w:lang w:val="uk-UA"/>
        </w:rPr>
      </w:pPr>
    </w:p>
    <w:p w14:paraId="7F1502D4" w14:textId="77777777" w:rsidR="004E1D3E" w:rsidRDefault="004E1D3E" w:rsidP="00EB2911">
      <w:pPr>
        <w:ind w:firstLine="567"/>
        <w:rPr>
          <w:lang w:val="uk-UA"/>
        </w:rPr>
      </w:pPr>
    </w:p>
    <w:p w14:paraId="641A7B3F" w14:textId="77777777" w:rsidR="004E1D3E" w:rsidRPr="00FD2148" w:rsidRDefault="004E1D3E" w:rsidP="00EB2911">
      <w:pPr>
        <w:ind w:firstLine="567"/>
        <w:rPr>
          <w:lang w:val="uk-UA"/>
        </w:rPr>
      </w:pPr>
    </w:p>
    <w:p w14:paraId="76104CC5" w14:textId="77777777" w:rsidR="00EB2911" w:rsidRPr="00A712D8" w:rsidRDefault="00EB2911" w:rsidP="00EB2911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Директор</w:t>
      </w:r>
    </w:p>
    <w:p w14:paraId="6A5E0957" w14:textId="54E65869" w:rsidR="00EB2911" w:rsidRPr="00A712D8" w:rsidRDefault="00EB2911" w:rsidP="00EB2911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КП «Погребищенська ЦЛ»</w:t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712D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Олег ОЛЕКСІЄНКО</w:t>
      </w:r>
    </w:p>
    <w:p w14:paraId="150EFDC9" w14:textId="77777777" w:rsidR="004E1D3E" w:rsidRDefault="004E1D3E" w:rsidP="00EB2911">
      <w:pPr>
        <w:ind w:firstLine="567"/>
        <w:rPr>
          <w:lang w:val="uk-UA"/>
        </w:rPr>
      </w:pPr>
    </w:p>
    <w:sectPr w:rsidR="004E1D3E" w:rsidSect="00EB291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</w:lvl>
    <w:lvl w:ilvl="1" w:tplc="04220019">
      <w:start w:val="1"/>
      <w:numFmt w:val="lowerLetter"/>
      <w:lvlText w:val="%2."/>
      <w:lvlJc w:val="left"/>
      <w:pPr>
        <w:ind w:left="1782" w:hanging="360"/>
      </w:pPr>
    </w:lvl>
    <w:lvl w:ilvl="2" w:tplc="0422001B">
      <w:start w:val="1"/>
      <w:numFmt w:val="lowerRoman"/>
      <w:lvlText w:val="%3."/>
      <w:lvlJc w:val="right"/>
      <w:pPr>
        <w:ind w:left="2502" w:hanging="180"/>
      </w:pPr>
    </w:lvl>
    <w:lvl w:ilvl="3" w:tplc="0422000F">
      <w:start w:val="1"/>
      <w:numFmt w:val="decimal"/>
      <w:lvlText w:val="%4."/>
      <w:lvlJc w:val="left"/>
      <w:pPr>
        <w:ind w:left="3222" w:hanging="360"/>
      </w:pPr>
    </w:lvl>
    <w:lvl w:ilvl="4" w:tplc="04220019">
      <w:start w:val="1"/>
      <w:numFmt w:val="lowerLetter"/>
      <w:lvlText w:val="%5."/>
      <w:lvlJc w:val="left"/>
      <w:pPr>
        <w:ind w:left="3942" w:hanging="360"/>
      </w:pPr>
    </w:lvl>
    <w:lvl w:ilvl="5" w:tplc="0422001B">
      <w:start w:val="1"/>
      <w:numFmt w:val="lowerRoman"/>
      <w:lvlText w:val="%6."/>
      <w:lvlJc w:val="right"/>
      <w:pPr>
        <w:ind w:left="4662" w:hanging="180"/>
      </w:pPr>
    </w:lvl>
    <w:lvl w:ilvl="6" w:tplc="0422000F">
      <w:start w:val="1"/>
      <w:numFmt w:val="decimal"/>
      <w:lvlText w:val="%7."/>
      <w:lvlJc w:val="left"/>
      <w:pPr>
        <w:ind w:left="5382" w:hanging="360"/>
      </w:pPr>
    </w:lvl>
    <w:lvl w:ilvl="7" w:tplc="04220019">
      <w:start w:val="1"/>
      <w:numFmt w:val="lowerLetter"/>
      <w:lvlText w:val="%8."/>
      <w:lvlJc w:val="left"/>
      <w:pPr>
        <w:ind w:left="6102" w:hanging="360"/>
      </w:pPr>
    </w:lvl>
    <w:lvl w:ilvl="8" w:tplc="0422001B">
      <w:start w:val="1"/>
      <w:numFmt w:val="lowerRoman"/>
      <w:lvlText w:val="%9."/>
      <w:lvlJc w:val="right"/>
      <w:pPr>
        <w:ind w:left="6822" w:hanging="180"/>
      </w:pPr>
    </w:lvl>
  </w:abstractNum>
  <w:num w:numId="1" w16cid:durableId="1887140415">
    <w:abstractNumId w:val="0"/>
  </w:num>
  <w:num w:numId="2" w16cid:durableId="2137094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148"/>
    <w:rsid w:val="00021A19"/>
    <w:rsid w:val="0002489C"/>
    <w:rsid w:val="000310E9"/>
    <w:rsid w:val="0004017D"/>
    <w:rsid w:val="00063346"/>
    <w:rsid w:val="000D44AF"/>
    <w:rsid w:val="001245A0"/>
    <w:rsid w:val="001632D4"/>
    <w:rsid w:val="001E05BA"/>
    <w:rsid w:val="00225187"/>
    <w:rsid w:val="002A546F"/>
    <w:rsid w:val="002C2F44"/>
    <w:rsid w:val="00361655"/>
    <w:rsid w:val="0038092F"/>
    <w:rsid w:val="00382915"/>
    <w:rsid w:val="0039183A"/>
    <w:rsid w:val="00392F07"/>
    <w:rsid w:val="003D48C4"/>
    <w:rsid w:val="00407C2E"/>
    <w:rsid w:val="00420D1C"/>
    <w:rsid w:val="0043352E"/>
    <w:rsid w:val="00495697"/>
    <w:rsid w:val="004C7099"/>
    <w:rsid w:val="004E1D3E"/>
    <w:rsid w:val="00511E47"/>
    <w:rsid w:val="00520383"/>
    <w:rsid w:val="005710B2"/>
    <w:rsid w:val="005B7D08"/>
    <w:rsid w:val="005D3112"/>
    <w:rsid w:val="005E114E"/>
    <w:rsid w:val="00650CCF"/>
    <w:rsid w:val="00673CBB"/>
    <w:rsid w:val="00687BA9"/>
    <w:rsid w:val="006B5C89"/>
    <w:rsid w:val="00704B0F"/>
    <w:rsid w:val="00713B3B"/>
    <w:rsid w:val="0073005B"/>
    <w:rsid w:val="00732456"/>
    <w:rsid w:val="00794809"/>
    <w:rsid w:val="007C7DB3"/>
    <w:rsid w:val="00834267"/>
    <w:rsid w:val="00863AE5"/>
    <w:rsid w:val="008650D7"/>
    <w:rsid w:val="008A30B1"/>
    <w:rsid w:val="008F5E8B"/>
    <w:rsid w:val="009104B7"/>
    <w:rsid w:val="0097467F"/>
    <w:rsid w:val="009B0621"/>
    <w:rsid w:val="009D4AA7"/>
    <w:rsid w:val="009E3C7F"/>
    <w:rsid w:val="00A01B7F"/>
    <w:rsid w:val="00A712D8"/>
    <w:rsid w:val="00AA76B7"/>
    <w:rsid w:val="00AE36E3"/>
    <w:rsid w:val="00B6513B"/>
    <w:rsid w:val="00B70BAD"/>
    <w:rsid w:val="00C01692"/>
    <w:rsid w:val="00C811C5"/>
    <w:rsid w:val="00C948D9"/>
    <w:rsid w:val="00CD04C4"/>
    <w:rsid w:val="00D32631"/>
    <w:rsid w:val="00D37973"/>
    <w:rsid w:val="00D66BBC"/>
    <w:rsid w:val="00D80F55"/>
    <w:rsid w:val="00DC52D8"/>
    <w:rsid w:val="00E627F1"/>
    <w:rsid w:val="00E70C28"/>
    <w:rsid w:val="00EB2720"/>
    <w:rsid w:val="00EB2911"/>
    <w:rsid w:val="00EC0622"/>
    <w:rsid w:val="00EE14F4"/>
    <w:rsid w:val="00F27C63"/>
    <w:rsid w:val="00FB3D1D"/>
    <w:rsid w:val="00FC5B63"/>
    <w:rsid w:val="00FD2148"/>
    <w:rsid w:val="00FD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946C"/>
  <w15:docId w15:val="{D4BB23CA-3949-4181-9A95-9163FE43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1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14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14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14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14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14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14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14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14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14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1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21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21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214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214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214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214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214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214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21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FD2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14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FD21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14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FD21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1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FD214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1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FD214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D2148"/>
    <w:rPr>
      <w:b/>
      <w:bCs/>
      <w:smallCaps/>
      <w:color w:val="2F5496" w:themeColor="accent1" w:themeShade="BF"/>
      <w:spacing w:val="5"/>
    </w:rPr>
  </w:style>
  <w:style w:type="character" w:customStyle="1" w:styleId="31">
    <w:name w:val="Основной текст (3)_"/>
    <w:link w:val="32"/>
    <w:locked/>
    <w:rsid w:val="00FD2148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FD2148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kern w:val="2"/>
      <w:sz w:val="21"/>
      <w:szCs w:val="21"/>
      <w:lang w:eastAsia="en-US"/>
      <w14:ligatures w14:val="standardContextual"/>
    </w:rPr>
  </w:style>
  <w:style w:type="paragraph" w:styleId="ae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f"/>
    <w:uiPriority w:val="99"/>
    <w:qFormat/>
    <w:rsid w:val="00FD2148"/>
    <w:pPr>
      <w:spacing w:before="100" w:beforeAutospacing="1" w:after="100" w:afterAutospacing="1"/>
    </w:pPr>
    <w:rPr>
      <w:lang w:val="x-none" w:eastAsia="x-none"/>
    </w:rPr>
  </w:style>
  <w:style w:type="character" w:customStyle="1" w:styleId="af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e"/>
    <w:uiPriority w:val="99"/>
    <w:locked/>
    <w:rsid w:val="00FD2148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af0">
    <w:name w:val="Table Grid"/>
    <w:basedOn w:val="a1"/>
    <w:uiPriority w:val="39"/>
    <w:rsid w:val="009B0621"/>
    <w:pPr>
      <w:spacing w:after="0" w:line="240" w:lineRule="auto"/>
    </w:pPr>
    <w:rPr>
      <w:rFonts w:eastAsiaTheme="minorEastAsia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C01692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C0169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0D12C-25F9-49E5-8BC9-959112DC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3929</Words>
  <Characters>2240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Вадим</cp:lastModifiedBy>
  <cp:revision>4</cp:revision>
  <cp:lastPrinted>2026-05-11T11:41:00Z</cp:lastPrinted>
  <dcterms:created xsi:type="dcterms:W3CDTF">2026-05-21T08:33:00Z</dcterms:created>
  <dcterms:modified xsi:type="dcterms:W3CDTF">2026-05-29T06:17:00Z</dcterms:modified>
</cp:coreProperties>
</file>